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1E" w:rsidRDefault="00707B1E" w:rsidP="00707B1E">
      <w:pPr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Класс:  6А, 6Б</w:t>
      </w:r>
    </w:p>
    <w:p w:rsidR="00707B1E" w:rsidRDefault="00707B1E" w:rsidP="00707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 Русский язык</w:t>
      </w:r>
    </w:p>
    <w:p w:rsidR="00707B1E" w:rsidRDefault="00707B1E" w:rsidP="00707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B1386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.04.2020г.</w:t>
      </w:r>
    </w:p>
    <w:p w:rsidR="00707B1E" w:rsidRDefault="00707B1E" w:rsidP="00707B1E">
      <w:r>
        <w:rPr>
          <w:rFonts w:ascii="Times New Roman" w:hAnsi="Times New Roman" w:cs="Times New Roman"/>
          <w:sz w:val="24"/>
          <w:szCs w:val="24"/>
        </w:rPr>
        <w:t xml:space="preserve"> Учитель Гарипова Л.Р.</w:t>
      </w:r>
      <w:r w:rsidRPr="006B6B29">
        <w:rPr>
          <w:rFonts w:ascii="Times New Roman" w:hAnsi="Times New Roman" w:cs="Times New Roman"/>
          <w:b/>
          <w:sz w:val="24"/>
          <w:szCs w:val="24"/>
        </w:rPr>
        <w:t>;</w:t>
      </w:r>
      <w:r w:rsidRPr="00F16E01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707B1E" w:rsidRDefault="00707B1E" w:rsidP="00707B1E">
      <w:r>
        <w:t xml:space="preserve">Тема:   </w:t>
      </w:r>
      <w:r>
        <w:rPr>
          <w:rFonts w:ascii="Times New Roman" w:hAnsi="Times New Roman" w:cs="Times New Roman"/>
          <w:sz w:val="24"/>
          <w:szCs w:val="24"/>
        </w:rPr>
        <w:t>Определительные местоимения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07B1E" w:rsidRDefault="00707B1E" w:rsidP="00707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Задания для</w:t>
      </w:r>
      <w:r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707B1E" w:rsidRDefault="00707B1E" w:rsidP="00707B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Устно отвечаем на вопросы. </w:t>
      </w:r>
    </w:p>
    <w:p w:rsidR="00707B1E" w:rsidRDefault="00707B1E" w:rsidP="00707B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местоимения называются указательными?</w:t>
      </w:r>
    </w:p>
    <w:p w:rsidR="00707B1E" w:rsidRDefault="00707B1E" w:rsidP="00707B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Перечислите указательные местоимения.</w:t>
      </w:r>
    </w:p>
    <w:p w:rsidR="00707B1E" w:rsidRDefault="00707B1E" w:rsidP="00707B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изменяются указательные местоимения?</w:t>
      </w:r>
    </w:p>
    <w:p w:rsidR="00707B1E" w:rsidRDefault="00707B1E" w:rsidP="00707B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Какими членами предложения являются указательные местоимения в предложениях упр. 484? (определениями)</w:t>
      </w:r>
    </w:p>
    <w:p w:rsidR="00707B1E" w:rsidRDefault="00707B1E" w:rsidP="00707B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склоняется указательное местоимение столько?</w:t>
      </w:r>
    </w:p>
    <w:p w:rsidR="00707B1E" w:rsidRDefault="00707B1E" w:rsidP="00707B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Откройте тетради. Запишите дату. Откройте учебники на стр. 91. Спишите тему. Прочитайте теорию на стр. 91. Составьте  устно 3 вопроса по прочитанному правилу. </w:t>
      </w:r>
      <w:r w:rsidR="0056033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ыпишите определительные местоимения, данные в зелёных рамочках. </w:t>
      </w:r>
    </w:p>
    <w:p w:rsidR="00707B1E" w:rsidRDefault="0056033C" w:rsidP="00707B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Упр.489. Прочитайте текст. Найдите определительные местоимения. От каких слов они зависят? С какими частями речи согласуются?</w:t>
      </w:r>
    </w:p>
    <w:p w:rsidR="00707B1E" w:rsidRDefault="0056033C" w:rsidP="0056033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033C">
        <w:rPr>
          <w:rFonts w:ascii="Times New Roman" w:hAnsi="Times New Roman" w:cs="Times New Roman"/>
          <w:sz w:val="24"/>
          <w:szCs w:val="24"/>
        </w:rPr>
        <w:t>Упр. 492</w:t>
      </w:r>
      <w:r>
        <w:rPr>
          <w:rFonts w:ascii="Times New Roman" w:hAnsi="Times New Roman" w:cs="Times New Roman"/>
          <w:sz w:val="24"/>
          <w:szCs w:val="24"/>
        </w:rPr>
        <w:t xml:space="preserve">. Сначала изучите таблицу  склонения местоимений сам, самый, сама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обратите внимание на ударение). Затем просклоняйте письменно в тетрадях словосочетания из упр. 492</w:t>
      </w:r>
    </w:p>
    <w:p w:rsidR="0056033C" w:rsidRPr="0056033C" w:rsidRDefault="0056033C" w:rsidP="0056033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Итог урока.  Ещё раз перечитайте теорию. Обратите внимание на таблицу склонения.</w:t>
      </w:r>
    </w:p>
    <w:p w:rsidR="00707B1E" w:rsidRDefault="00707B1E" w:rsidP="00707B1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B1386F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апреля.</w:t>
      </w:r>
    </w:p>
    <w:p w:rsidR="00707B1E" w:rsidRPr="0024509B" w:rsidRDefault="002C353D" w:rsidP="00707B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91 –правило, упр.490 -письменно</w:t>
      </w:r>
    </w:p>
    <w:p w:rsidR="00707B1E" w:rsidRPr="00123BE4" w:rsidRDefault="00707B1E" w:rsidP="00707B1E">
      <w:pPr>
        <w:rPr>
          <w:rFonts w:ascii="Times New Roman" w:hAnsi="Times New Roman" w:cs="Times New Roman"/>
          <w:sz w:val="24"/>
          <w:szCs w:val="24"/>
        </w:rPr>
      </w:pPr>
    </w:p>
    <w:p w:rsidR="00545EF0" w:rsidRDefault="00545EF0"/>
    <w:sectPr w:rsidR="00545EF0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B1E"/>
    <w:rsid w:val="000A25CF"/>
    <w:rsid w:val="002C353D"/>
    <w:rsid w:val="00545EF0"/>
    <w:rsid w:val="0056033C"/>
    <w:rsid w:val="00707B1E"/>
    <w:rsid w:val="00B1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B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7B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2</cp:revision>
  <dcterms:created xsi:type="dcterms:W3CDTF">2020-03-26T19:14:00Z</dcterms:created>
  <dcterms:modified xsi:type="dcterms:W3CDTF">2020-04-02T05:21:00Z</dcterms:modified>
</cp:coreProperties>
</file>